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D94872" w:rsidRDefault="00DE3BFC" w:rsidP="0066067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9F68FA" w:rsidRDefault="009F68FA" w:rsidP="009F68FA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1911E8" w:rsidRDefault="00EE7C06" w:rsidP="00EE7C06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Сопоставительная таблица</w:t>
      </w:r>
    </w:p>
    <w:p w:rsidR="00EE7C06" w:rsidRPr="001911E8" w:rsidRDefault="00EE7C06" w:rsidP="00EE7C06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в</w:t>
      </w:r>
      <w:proofErr w:type="gramEnd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  <w:proofErr w:type="gramStart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АС</w:t>
      </w:r>
      <w:proofErr w:type="gramEnd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«Бюджет» на 202</w:t>
      </w:r>
      <w:r w:rsidRPr="00EE7C06">
        <w:rPr>
          <w:rFonts w:ascii="PT Astra Serif" w:hAnsi="PT Astra Serif" w:cs="Times New Roman"/>
          <w:b/>
          <w:color w:val="000000"/>
          <w:sz w:val="28"/>
          <w:szCs w:val="28"/>
        </w:rPr>
        <w:t>4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</w:t>
      </w:r>
    </w:p>
    <w:p w:rsidR="00491BD2" w:rsidRPr="00EE7C06" w:rsidRDefault="00EE7C06" w:rsidP="00EE7C06">
      <w:pPr>
        <w:shd w:val="clear" w:color="auto" w:fill="FFFFFF"/>
        <w:spacing w:line="310" w:lineRule="exact"/>
        <w:ind w:right="698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и на плановый период 202</w:t>
      </w:r>
      <w:r w:rsidRPr="00EE7C06">
        <w:rPr>
          <w:rFonts w:ascii="PT Astra Serif" w:hAnsi="PT Astra Serif" w:cs="Times New Roman"/>
          <w:b/>
          <w:color w:val="000000"/>
          <w:sz w:val="28"/>
          <w:szCs w:val="28"/>
        </w:rPr>
        <w:t>5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и 202</w:t>
      </w:r>
      <w:r w:rsidRPr="00EE7C06">
        <w:rPr>
          <w:rFonts w:ascii="PT Astra Serif" w:hAnsi="PT Astra Serif" w:cs="Times New Roman"/>
          <w:b/>
          <w:color w:val="000000"/>
          <w:sz w:val="28"/>
          <w:szCs w:val="28"/>
        </w:rPr>
        <w:t>6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годов</w:t>
      </w:r>
    </w:p>
    <w:p w:rsidR="00EE7C06" w:rsidRPr="00EE7C06" w:rsidRDefault="00EE7C06" w:rsidP="00EE7C06">
      <w:pPr>
        <w:shd w:val="clear" w:color="auto" w:fill="FFFFFF"/>
        <w:spacing w:line="310" w:lineRule="exact"/>
        <w:ind w:right="698"/>
        <w:jc w:val="center"/>
        <w:rPr>
          <w:rFonts w:ascii="PT Astra Serif" w:hAnsi="PT Astra Serif" w:cs="Times New Roman"/>
          <w:color w:val="000000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12133D" w:rsidRPr="001911E8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911E8" w:rsidRDefault="0012133D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12133D" w:rsidRPr="001911E8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7A6C1B" w:rsidRPr="001911E8" w:rsidTr="00FC135F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6C1B" w:rsidRPr="001911E8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720F3" w:rsidRPr="0032395F" w:rsidTr="000423FB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4720F3" w:rsidRPr="0032395F" w:rsidTr="000423FB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4720F3" w:rsidRPr="0032395F" w:rsidTr="000423FB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</w:t>
            </w:r>
            <w:r w:rsidRPr="00903BF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903BFC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4720F3" w:rsidRPr="0032395F" w:rsidTr="000423FB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4720F3" w:rsidRPr="0032395F" w:rsidTr="00434366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4720F3" w:rsidRPr="0032395F" w:rsidTr="00434366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4720F3" w:rsidRPr="0032395F" w:rsidTr="00434366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4720F3" w:rsidRPr="0032395F" w:rsidTr="00434366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4720F3" w:rsidRPr="0032395F" w:rsidTr="00434366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4720F3" w:rsidRPr="0032395F" w:rsidTr="00D45503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4720F3" w:rsidRPr="0032395F" w:rsidTr="00D45503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4720F3" w:rsidRPr="0032395F" w:rsidTr="00D45503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4720F3" w:rsidRPr="0032395F" w:rsidTr="00D45503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4720F3" w:rsidRPr="0032395F" w:rsidTr="00D45503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4720F3" w:rsidRPr="0032395F" w:rsidTr="00D45503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4720F3" w:rsidRPr="0032395F" w:rsidTr="00D45503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дельных государственных полномочий </w:t>
            </w: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903BFC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32395F" w:rsidRPr="0032395F" w:rsidTr="00FC135F">
        <w:tc>
          <w:tcPr>
            <w:tcW w:w="15593" w:type="dxa"/>
            <w:gridSpan w:val="5"/>
            <w:tcBorders>
              <w:bottom w:val="single" w:sz="4" w:space="0" w:color="auto"/>
            </w:tcBorders>
            <w:vAlign w:val="center"/>
          </w:tcPr>
          <w:p w:rsidR="007A6C1B" w:rsidRPr="00903BFC" w:rsidRDefault="007A6C1B" w:rsidP="0012133D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903BFC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903BFC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AC4FD9" w:rsidRPr="0032395F" w:rsidTr="00AC4FD9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38362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AC4FD9" w:rsidRPr="0032395F" w:rsidTr="00AC4FD9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AC4FD9" w:rsidRPr="0032395F" w:rsidTr="00AC4FD9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AC4FD9" w:rsidRPr="0032395F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AC4FD9" w:rsidRPr="0032395F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72131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180.000.087</w:t>
            </w:r>
          </w:p>
        </w:tc>
      </w:tr>
      <w:tr w:rsidR="00AC4FD9" w:rsidRPr="0032395F" w:rsidTr="00AC4FD9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180.000.088</w:t>
            </w:r>
          </w:p>
        </w:tc>
      </w:tr>
      <w:tr w:rsidR="00AC4FD9" w:rsidRPr="0032395F" w:rsidTr="00AC4FD9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напра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180.000.089</w:t>
            </w:r>
          </w:p>
        </w:tc>
      </w:tr>
      <w:tr w:rsidR="00AC4FD9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5373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разования естественно-научной и технологической напра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180.000.090</w:t>
            </w:r>
          </w:p>
        </w:tc>
      </w:tr>
      <w:tr w:rsidR="00AC4FD9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(за исключением ра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180.000.091</w:t>
            </w:r>
          </w:p>
        </w:tc>
      </w:tr>
      <w:tr w:rsidR="00AC4FD9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180.000.092</w:t>
            </w:r>
          </w:p>
        </w:tc>
      </w:tr>
      <w:tr w:rsidR="00451E8E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51E8E" w:rsidRPr="00903BFC" w:rsidRDefault="00451E8E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E1 А5200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51E8E" w:rsidRPr="00903BFC" w:rsidRDefault="00451E8E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ях в целях опережающего финансового обеспечения ра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ходных обязательств области (в рамках достижения соо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51E8E" w:rsidRPr="00903BFC" w:rsidRDefault="00451E8E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51E8E" w:rsidRPr="00903BFC" w:rsidRDefault="00451E8E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51E8E" w:rsidRPr="00903BFC" w:rsidRDefault="00451E8E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180.000.097</w:t>
            </w:r>
          </w:p>
        </w:tc>
      </w:tr>
      <w:tr w:rsidR="00AC4FD9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E4 А2131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тельной среды в государственных и муниципальных общ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образовательных организациях (в рамках достижения соо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180.000.093</w:t>
            </w:r>
          </w:p>
        </w:tc>
      </w:tr>
      <w:tr w:rsidR="00AC4FD9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180.000.094</w:t>
            </w:r>
          </w:p>
        </w:tc>
      </w:tr>
      <w:tr w:rsidR="00AC4FD9" w:rsidRPr="0032395F" w:rsidTr="00AC4FD9">
        <w:trPr>
          <w:trHeight w:val="6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180.000.095</w:t>
            </w:r>
          </w:p>
        </w:tc>
      </w:tr>
      <w:tr w:rsidR="00AC4FD9" w:rsidRPr="0032395F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AC4FD9" w:rsidRPr="0032395F" w:rsidTr="00D95235">
        <w:trPr>
          <w:trHeight w:val="54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53 1 F1 А0210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тельства субъектов Российской Федерации (в рамках д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180.000.099</w:t>
            </w:r>
          </w:p>
        </w:tc>
      </w:tr>
      <w:tr w:rsidR="00D95235" w:rsidRPr="0032395F" w:rsidTr="00D95235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74027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F3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74027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74027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74027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74027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623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454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001</w:t>
            </w:r>
          </w:p>
        </w:tc>
      </w:tr>
      <w:tr w:rsidR="00D95235" w:rsidRPr="0032395F" w:rsidTr="00AC4FD9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74027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74027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74027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74027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903BFC" w:rsidRDefault="00D95235" w:rsidP="0074027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AC4FD9" w:rsidRPr="0032395F" w:rsidTr="00AC4FD9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AC4FD9" w:rsidRPr="0032395F" w:rsidTr="000423FB">
        <w:trPr>
          <w:trHeight w:val="1002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58 3 05 71100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го развития Саратовской обл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DD11FA" w:rsidRPr="0032395F" w:rsidTr="00DD11FA">
        <w:trPr>
          <w:trHeight w:val="68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D11FA" w:rsidRPr="00903BFC" w:rsidRDefault="00DD11FA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D11FA" w:rsidRPr="00903BFC" w:rsidRDefault="00DD11FA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способности сети авт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D11FA" w:rsidRPr="00903BFC" w:rsidRDefault="00DD11FA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D11FA" w:rsidRPr="00903BFC" w:rsidRDefault="00DD11FA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D11FA" w:rsidRPr="00903BFC" w:rsidRDefault="00DD11FA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180.000.100</w:t>
            </w:r>
          </w:p>
        </w:tc>
      </w:tr>
      <w:tr w:rsidR="00C1428C" w:rsidRPr="0032395F" w:rsidTr="00C1428C">
        <w:trPr>
          <w:trHeight w:val="82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1428C" w:rsidRPr="00903BFC" w:rsidRDefault="00C1428C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C1428C" w:rsidRPr="00903BFC" w:rsidRDefault="00C1428C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ного значения и искусственных сооружений на них в гр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ницах городских округов области, входящих в состав Сар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1428C" w:rsidRPr="00903BFC" w:rsidRDefault="00C1428C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1428C" w:rsidRPr="00903BFC" w:rsidRDefault="00C1428C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1428C" w:rsidRPr="00903BFC" w:rsidRDefault="00C1428C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180.000.104</w:t>
            </w:r>
          </w:p>
        </w:tc>
      </w:tr>
      <w:tr w:rsidR="00AC4FD9" w:rsidRPr="0032395F" w:rsidTr="00AC4FD9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60 1 R1 7191D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180.000.047</w:t>
            </w:r>
          </w:p>
        </w:tc>
      </w:tr>
      <w:tr w:rsidR="00AC4FD9" w:rsidRPr="0032395F" w:rsidTr="00AC4FD9">
        <w:trPr>
          <w:trHeight w:val="82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180.000.046</w:t>
            </w:r>
          </w:p>
        </w:tc>
      </w:tr>
      <w:tr w:rsidR="00AC4FD9" w:rsidRPr="0032395F" w:rsidTr="00AC4FD9">
        <w:trPr>
          <w:trHeight w:val="557"/>
        </w:trPr>
        <w:tc>
          <w:tcPr>
            <w:tcW w:w="2127" w:type="dxa"/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6378" w:type="dxa"/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vAlign w:val="center"/>
          </w:tcPr>
          <w:p w:rsidR="00AC4FD9" w:rsidRPr="00903BFC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402" w:type="dxa"/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180.000.057</w:t>
            </w:r>
          </w:p>
        </w:tc>
      </w:tr>
      <w:tr w:rsidR="00AC4FD9" w:rsidRPr="0032395F" w:rsidTr="00AC4FD9">
        <w:trPr>
          <w:trHeight w:val="557"/>
        </w:trPr>
        <w:tc>
          <w:tcPr>
            <w:tcW w:w="2127" w:type="dxa"/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6378" w:type="dxa"/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(в рамках достижения соответствующих задач ф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center"/>
          </w:tcPr>
          <w:p w:rsidR="00AC4FD9" w:rsidRPr="00903BFC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AC4FD9" w:rsidRPr="0032395F" w:rsidTr="00D95235">
        <w:trPr>
          <w:trHeight w:val="477"/>
        </w:trPr>
        <w:tc>
          <w:tcPr>
            <w:tcW w:w="2127" w:type="dxa"/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6378" w:type="dxa"/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AC4FD9" w:rsidRPr="00903BFC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AC4FD9" w:rsidRPr="0032395F" w:rsidTr="00AC4FD9">
        <w:trPr>
          <w:trHeight w:val="994"/>
        </w:trPr>
        <w:tc>
          <w:tcPr>
            <w:tcW w:w="2127" w:type="dxa"/>
            <w:vAlign w:val="center"/>
          </w:tcPr>
          <w:p w:rsidR="00AC4FD9" w:rsidRPr="00903BFC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6378" w:type="dxa"/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AC4FD9" w:rsidRPr="00903BFC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vAlign w:val="center"/>
          </w:tcPr>
          <w:p w:rsidR="00AC4FD9" w:rsidRPr="00903BFC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AC4FD9" w:rsidRPr="00903BFC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32395F" w:rsidRPr="0032395F" w:rsidTr="00FC135F">
        <w:tc>
          <w:tcPr>
            <w:tcW w:w="15593" w:type="dxa"/>
            <w:gridSpan w:val="5"/>
            <w:vAlign w:val="center"/>
          </w:tcPr>
          <w:p w:rsidR="007A6C1B" w:rsidRPr="00903BFC" w:rsidRDefault="007A6C1B" w:rsidP="0012133D">
            <w:pPr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I</w:t>
            </w:r>
            <w:r w:rsidRPr="00903BFC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903BFC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2F2DBF" w:rsidRPr="0032395F" w:rsidTr="002F2DBF">
        <w:trPr>
          <w:trHeight w:val="974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B05A30" w:rsidRPr="0032395F" w:rsidTr="00D95235">
        <w:trPr>
          <w:trHeight w:val="759"/>
        </w:trPr>
        <w:tc>
          <w:tcPr>
            <w:tcW w:w="2127" w:type="dxa"/>
            <w:vAlign w:val="center"/>
          </w:tcPr>
          <w:p w:rsidR="00B05A30" w:rsidRPr="00903BFC" w:rsidRDefault="00B05A30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6378" w:type="dxa"/>
            <w:vAlign w:val="center"/>
          </w:tcPr>
          <w:p w:rsidR="00B05A30" w:rsidRPr="00903BFC" w:rsidRDefault="00B05A30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center"/>
          </w:tcPr>
          <w:p w:rsidR="00B05A30" w:rsidRPr="00903BFC" w:rsidRDefault="00B05A30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402" w:type="dxa"/>
            <w:vAlign w:val="center"/>
          </w:tcPr>
          <w:p w:rsidR="00B05A30" w:rsidRPr="00903BFC" w:rsidRDefault="00B05A30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B05A30" w:rsidRPr="00903BFC" w:rsidRDefault="00B05A30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190.000.211</w:t>
            </w:r>
          </w:p>
        </w:tc>
      </w:tr>
      <w:tr w:rsidR="002F2DBF" w:rsidRPr="0032395F" w:rsidTr="00D95235">
        <w:trPr>
          <w:trHeight w:val="759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903BFC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2F2DBF" w:rsidRPr="0032395F" w:rsidTr="00D95235">
        <w:trPr>
          <w:trHeight w:val="697"/>
        </w:trPr>
        <w:tc>
          <w:tcPr>
            <w:tcW w:w="2127" w:type="dxa"/>
            <w:vAlign w:val="center"/>
          </w:tcPr>
          <w:p w:rsidR="002F2DBF" w:rsidRPr="00903BFC" w:rsidRDefault="002F2DBF" w:rsidP="00FB4C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36582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903BFC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2F2DBF" w:rsidRPr="0032395F" w:rsidTr="00D95235">
        <w:trPr>
          <w:trHeight w:val="681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B4550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903BFC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2F2DBF" w:rsidRPr="0032395F" w:rsidTr="00D95235">
        <w:trPr>
          <w:trHeight w:val="988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2F2DBF" w:rsidRPr="0032395F" w:rsidTr="00D95235">
        <w:trPr>
          <w:trHeight w:val="1283"/>
        </w:trPr>
        <w:tc>
          <w:tcPr>
            <w:tcW w:w="2127" w:type="dxa"/>
            <w:vAlign w:val="center"/>
          </w:tcPr>
          <w:p w:rsidR="002F2DBF" w:rsidRPr="00903BFC" w:rsidRDefault="002F2DBF" w:rsidP="00F70E6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и модернизация учрежд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ний культурно-досугового типа (в рамках достижения 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ответствующих задач федерального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2F2DBF" w:rsidRPr="00903BFC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190.000.206</w:t>
            </w:r>
          </w:p>
        </w:tc>
      </w:tr>
      <w:tr w:rsidR="002F2DBF" w:rsidRPr="0032395F" w:rsidTr="00D95235">
        <w:trPr>
          <w:trHeight w:val="1254"/>
        </w:trPr>
        <w:tc>
          <w:tcPr>
            <w:tcW w:w="2127" w:type="dxa"/>
            <w:vAlign w:val="center"/>
          </w:tcPr>
          <w:p w:rsidR="002F2DBF" w:rsidRPr="00903BFC" w:rsidRDefault="002F2DBF" w:rsidP="00F70E6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центров культурного ра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вития) (в рамках достижения соответствующих задач фед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190.000.207</w:t>
            </w:r>
          </w:p>
        </w:tc>
      </w:tr>
      <w:tr w:rsidR="002F2DBF" w:rsidRPr="0032395F" w:rsidTr="00D95235">
        <w:trPr>
          <w:trHeight w:val="702"/>
        </w:trPr>
        <w:tc>
          <w:tcPr>
            <w:tcW w:w="2127" w:type="dxa"/>
            <w:vAlign w:val="center"/>
          </w:tcPr>
          <w:p w:rsidR="002F2DBF" w:rsidRPr="00903BFC" w:rsidRDefault="002F2DBF" w:rsidP="00F70E6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F70E6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903BFC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2F2DBF" w:rsidRPr="0032395F" w:rsidTr="00D95235">
        <w:trPr>
          <w:trHeight w:val="1561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56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3A7AB5" w:rsidRPr="0032395F" w:rsidTr="00D95235">
        <w:trPr>
          <w:trHeight w:val="744"/>
        </w:trPr>
        <w:tc>
          <w:tcPr>
            <w:tcW w:w="2127" w:type="dxa"/>
            <w:vAlign w:val="center"/>
          </w:tcPr>
          <w:p w:rsidR="003A7AB5" w:rsidRPr="00903BFC" w:rsidRDefault="003A7AB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6378" w:type="dxa"/>
            <w:vAlign w:val="center"/>
          </w:tcPr>
          <w:p w:rsidR="003A7AB5" w:rsidRPr="00903BFC" w:rsidRDefault="003A7AB5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вых арен (ледовых дворцов)</w:t>
            </w:r>
          </w:p>
        </w:tc>
        <w:tc>
          <w:tcPr>
            <w:tcW w:w="1843" w:type="dxa"/>
            <w:vAlign w:val="center"/>
          </w:tcPr>
          <w:p w:rsidR="003A7AB5" w:rsidRPr="00903BFC" w:rsidRDefault="003A7AB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402" w:type="dxa"/>
            <w:vAlign w:val="center"/>
          </w:tcPr>
          <w:p w:rsidR="003A7AB5" w:rsidRPr="00903BFC" w:rsidRDefault="003A7AB5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center"/>
          </w:tcPr>
          <w:p w:rsidR="003A7AB5" w:rsidRPr="00903BFC" w:rsidRDefault="003A7AB5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190.000.166</w:t>
            </w:r>
          </w:p>
        </w:tc>
      </w:tr>
      <w:tr w:rsidR="002F2DBF" w:rsidRPr="0032395F" w:rsidTr="00D95235">
        <w:trPr>
          <w:trHeight w:val="744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AC7124" w:rsidRPr="0032395F" w:rsidTr="002F2DBF">
        <w:trPr>
          <w:trHeight w:val="527"/>
        </w:trPr>
        <w:tc>
          <w:tcPr>
            <w:tcW w:w="2127" w:type="dxa"/>
            <w:vAlign w:val="center"/>
          </w:tcPr>
          <w:p w:rsidR="00AC7124" w:rsidRPr="00903BFC" w:rsidRDefault="00AC7124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58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6378" w:type="dxa"/>
            <w:vAlign w:val="center"/>
          </w:tcPr>
          <w:p w:rsidR="00AC7124" w:rsidRPr="00903BFC" w:rsidRDefault="00AC7124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нико-внедренческого типа</w:t>
            </w:r>
          </w:p>
        </w:tc>
        <w:tc>
          <w:tcPr>
            <w:tcW w:w="1843" w:type="dxa"/>
            <w:vAlign w:val="center"/>
          </w:tcPr>
          <w:p w:rsidR="00AC7124" w:rsidRPr="00903BFC" w:rsidRDefault="00AC7124" w:rsidP="0087671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402" w:type="dxa"/>
            <w:vAlign w:val="center"/>
          </w:tcPr>
          <w:p w:rsidR="00AC7124" w:rsidRPr="00903BFC" w:rsidRDefault="00AC7124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AC7124" w:rsidRPr="00903BFC" w:rsidRDefault="00AC7124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190.000.208</w:t>
            </w:r>
          </w:p>
        </w:tc>
      </w:tr>
      <w:tr w:rsidR="00D62252" w:rsidRPr="0032395F" w:rsidTr="002F2DBF">
        <w:trPr>
          <w:trHeight w:val="527"/>
        </w:trPr>
        <w:tc>
          <w:tcPr>
            <w:tcW w:w="2127" w:type="dxa"/>
            <w:vAlign w:val="center"/>
          </w:tcPr>
          <w:p w:rsidR="00D62252" w:rsidRPr="00903BFC" w:rsidRDefault="00D62252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6378" w:type="dxa"/>
            <w:vAlign w:val="center"/>
          </w:tcPr>
          <w:p w:rsidR="00D62252" w:rsidRPr="00903BFC" w:rsidRDefault="00D62252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43" w:type="dxa"/>
            <w:vAlign w:val="center"/>
          </w:tcPr>
          <w:p w:rsidR="00D62252" w:rsidRPr="00903BFC" w:rsidRDefault="00D62252" w:rsidP="0087671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402" w:type="dxa"/>
            <w:vAlign w:val="center"/>
          </w:tcPr>
          <w:p w:rsidR="00D62252" w:rsidRPr="00903BFC" w:rsidRDefault="00D62252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D62252" w:rsidRPr="00903BFC" w:rsidRDefault="00D62252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190.000.209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</w:t>
            </w:r>
            <w:proofErr w:type="spellEnd"/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дорожно-эксплуатационной</w:t>
            </w:r>
            <w:proofErr w:type="spellEnd"/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техники</w:t>
            </w:r>
            <w:proofErr w:type="spellEnd"/>
          </w:p>
        </w:tc>
        <w:tc>
          <w:tcPr>
            <w:tcW w:w="1843" w:type="dxa"/>
            <w:vAlign w:val="center"/>
          </w:tcPr>
          <w:p w:rsidR="002F2DBF" w:rsidRPr="00903BFC" w:rsidRDefault="002F2DBF" w:rsidP="0087671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190.000.204</w:t>
            </w:r>
          </w:p>
        </w:tc>
      </w:tr>
      <w:tr w:rsidR="002F2DBF" w:rsidRPr="0032395F" w:rsidTr="00D95235">
        <w:trPr>
          <w:trHeight w:val="114"/>
        </w:trPr>
        <w:tc>
          <w:tcPr>
            <w:tcW w:w="2127" w:type="dxa"/>
            <w:vAlign w:val="center"/>
          </w:tcPr>
          <w:p w:rsidR="002F2DBF" w:rsidRPr="00903BFC" w:rsidRDefault="002F2DBF" w:rsidP="00FB4C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876710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FD12F7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87671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87671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D62252" w:rsidRPr="0032395F" w:rsidTr="002F2DBF">
        <w:trPr>
          <w:trHeight w:val="527"/>
        </w:trPr>
        <w:tc>
          <w:tcPr>
            <w:tcW w:w="2127" w:type="dxa"/>
            <w:vAlign w:val="center"/>
          </w:tcPr>
          <w:p w:rsidR="00D62252" w:rsidRPr="00903BFC" w:rsidRDefault="00D62252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60 3 01 79210</w:t>
            </w:r>
          </w:p>
        </w:tc>
        <w:tc>
          <w:tcPr>
            <w:tcW w:w="6378" w:type="dxa"/>
            <w:vAlign w:val="center"/>
          </w:tcPr>
          <w:p w:rsidR="00D62252" w:rsidRPr="00903BFC" w:rsidRDefault="00D62252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го автомобильного транспорта</w:t>
            </w:r>
          </w:p>
        </w:tc>
        <w:tc>
          <w:tcPr>
            <w:tcW w:w="1843" w:type="dxa"/>
            <w:vAlign w:val="center"/>
          </w:tcPr>
          <w:p w:rsidR="00D62252" w:rsidRPr="00903BFC" w:rsidRDefault="00D62252" w:rsidP="0087671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402" w:type="dxa"/>
            <w:vAlign w:val="center"/>
          </w:tcPr>
          <w:p w:rsidR="00D62252" w:rsidRPr="00903BFC" w:rsidRDefault="00D62252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D62252" w:rsidRPr="00903BFC" w:rsidRDefault="00D62252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190.000.303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87671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изданиях, учр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жденных данными печатными средствами массовой 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формации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87671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903BFC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87671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2F2DBF" w:rsidRPr="0032395F" w:rsidTr="002F2DBF">
        <w:trPr>
          <w:trHeight w:val="858"/>
        </w:trPr>
        <w:tc>
          <w:tcPr>
            <w:tcW w:w="2127" w:type="dxa"/>
            <w:vAlign w:val="center"/>
          </w:tcPr>
          <w:p w:rsidR="002F2DBF" w:rsidRPr="00903BFC" w:rsidRDefault="002F2DBF" w:rsidP="00D41FD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065617" w:rsidRPr="0032395F" w:rsidTr="002F2DBF">
        <w:trPr>
          <w:trHeight w:val="680"/>
        </w:trPr>
        <w:tc>
          <w:tcPr>
            <w:tcW w:w="2127" w:type="dxa"/>
            <w:vAlign w:val="center"/>
          </w:tcPr>
          <w:p w:rsidR="00065617" w:rsidRPr="00903BFC" w:rsidRDefault="000656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6378" w:type="dxa"/>
            <w:vAlign w:val="center"/>
          </w:tcPr>
          <w:p w:rsidR="00065617" w:rsidRPr="00903BFC" w:rsidRDefault="00065617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center"/>
          </w:tcPr>
          <w:p w:rsidR="00065617" w:rsidRPr="00903BFC" w:rsidRDefault="00065617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402" w:type="dxa"/>
            <w:vAlign w:val="center"/>
          </w:tcPr>
          <w:p w:rsidR="00065617" w:rsidRPr="00903BFC" w:rsidRDefault="00065617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vAlign w:val="center"/>
          </w:tcPr>
          <w:p w:rsidR="00065617" w:rsidRPr="00903BFC" w:rsidRDefault="00065617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000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.185</w:t>
            </w:r>
          </w:p>
        </w:tc>
      </w:tr>
      <w:tr w:rsidR="00152190" w:rsidRPr="0032395F" w:rsidTr="002F2DBF">
        <w:trPr>
          <w:trHeight w:val="680"/>
        </w:trPr>
        <w:tc>
          <w:tcPr>
            <w:tcW w:w="2127" w:type="dxa"/>
            <w:vAlign w:val="center"/>
          </w:tcPr>
          <w:p w:rsidR="00152190" w:rsidRPr="00903BFC" w:rsidRDefault="00152190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6378" w:type="dxa"/>
            <w:vAlign w:val="center"/>
          </w:tcPr>
          <w:p w:rsidR="00152190" w:rsidRPr="00903BFC" w:rsidRDefault="00152190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center"/>
          </w:tcPr>
          <w:p w:rsidR="00152190" w:rsidRPr="00903BFC" w:rsidRDefault="00152190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</w:t>
            </w:r>
          </w:p>
        </w:tc>
        <w:tc>
          <w:tcPr>
            <w:tcW w:w="3402" w:type="dxa"/>
            <w:vAlign w:val="center"/>
          </w:tcPr>
          <w:p w:rsidR="00152190" w:rsidRPr="00903BFC" w:rsidRDefault="00152190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152190" w:rsidRPr="00903BFC" w:rsidRDefault="00152190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190.000.210</w:t>
            </w:r>
          </w:p>
        </w:tc>
      </w:tr>
      <w:tr w:rsidR="002F2DBF" w:rsidRPr="0032395F" w:rsidTr="002F2DBF">
        <w:trPr>
          <w:trHeight w:val="680"/>
        </w:trPr>
        <w:tc>
          <w:tcPr>
            <w:tcW w:w="2127" w:type="dxa"/>
            <w:vAlign w:val="center"/>
          </w:tcPr>
          <w:p w:rsidR="002F2DBF" w:rsidRPr="00903BFC" w:rsidRDefault="002F2DBF" w:rsidP="00D41FD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6378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903BFC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402" w:type="dxa"/>
            <w:vAlign w:val="center"/>
          </w:tcPr>
          <w:p w:rsidR="002F2DBF" w:rsidRPr="00903BFC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03BFC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903BFC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03BFC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32395F" w:rsidRDefault="005F4878" w:rsidP="00782FFB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  <w:bookmarkStart w:id="0" w:name="_GoBack"/>
      <w:bookmarkEnd w:id="0"/>
    </w:p>
    <w:sectPr w:rsidR="005F4878" w:rsidRPr="0032395F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724" w:rsidRDefault="00531724">
      <w:r>
        <w:separator/>
      </w:r>
    </w:p>
  </w:endnote>
  <w:endnote w:type="continuationSeparator" w:id="0">
    <w:p w:rsidR="00531724" w:rsidRDefault="0053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724" w:rsidRDefault="00531724">
      <w:r>
        <w:separator/>
      </w:r>
    </w:p>
  </w:footnote>
  <w:footnote w:type="continuationSeparator" w:id="0">
    <w:p w:rsidR="00531724" w:rsidRDefault="00531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724" w:rsidRDefault="0053172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1724" w:rsidRDefault="005317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724" w:rsidRPr="00900846" w:rsidRDefault="00531724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782FFB">
      <w:rPr>
        <w:rStyle w:val="a6"/>
        <w:rFonts w:ascii="PT Astra Serif" w:hAnsi="PT Astra Serif"/>
        <w:noProof/>
        <w:sz w:val="28"/>
        <w:szCs w:val="28"/>
      </w:rPr>
      <w:t>4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531724" w:rsidRDefault="00531724">
    <w:pPr>
      <w:pStyle w:val="a3"/>
    </w:pPr>
  </w:p>
  <w:p w:rsidR="00531724" w:rsidRDefault="005317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0DF2"/>
    <w:rsid w:val="00011BF0"/>
    <w:rsid w:val="00012E58"/>
    <w:rsid w:val="00013280"/>
    <w:rsid w:val="000206A2"/>
    <w:rsid w:val="00026181"/>
    <w:rsid w:val="00031D0D"/>
    <w:rsid w:val="00032093"/>
    <w:rsid w:val="00032592"/>
    <w:rsid w:val="00036989"/>
    <w:rsid w:val="000405BC"/>
    <w:rsid w:val="0004077F"/>
    <w:rsid w:val="00041FF9"/>
    <w:rsid w:val="000423FB"/>
    <w:rsid w:val="00042B4A"/>
    <w:rsid w:val="000460E1"/>
    <w:rsid w:val="000521FB"/>
    <w:rsid w:val="00052E05"/>
    <w:rsid w:val="00062EEA"/>
    <w:rsid w:val="0006401A"/>
    <w:rsid w:val="00065617"/>
    <w:rsid w:val="00066B11"/>
    <w:rsid w:val="000674C3"/>
    <w:rsid w:val="0007111D"/>
    <w:rsid w:val="000763A7"/>
    <w:rsid w:val="000768AE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C85"/>
    <w:rsid w:val="000C0F45"/>
    <w:rsid w:val="000C420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C00"/>
    <w:rsid w:val="000E6548"/>
    <w:rsid w:val="000F386E"/>
    <w:rsid w:val="000F3A5B"/>
    <w:rsid w:val="000F408E"/>
    <w:rsid w:val="0010742D"/>
    <w:rsid w:val="001078F5"/>
    <w:rsid w:val="001105CD"/>
    <w:rsid w:val="001110F0"/>
    <w:rsid w:val="00113564"/>
    <w:rsid w:val="0012133D"/>
    <w:rsid w:val="001251A6"/>
    <w:rsid w:val="0012628D"/>
    <w:rsid w:val="00127047"/>
    <w:rsid w:val="001279ED"/>
    <w:rsid w:val="0013038F"/>
    <w:rsid w:val="001319FE"/>
    <w:rsid w:val="00135EED"/>
    <w:rsid w:val="00137E66"/>
    <w:rsid w:val="00137F75"/>
    <w:rsid w:val="0014055A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5815"/>
    <w:rsid w:val="001675AE"/>
    <w:rsid w:val="0017092D"/>
    <w:rsid w:val="00174432"/>
    <w:rsid w:val="0017489B"/>
    <w:rsid w:val="00176060"/>
    <w:rsid w:val="001764F0"/>
    <w:rsid w:val="00180324"/>
    <w:rsid w:val="001816C6"/>
    <w:rsid w:val="00184792"/>
    <w:rsid w:val="00184D28"/>
    <w:rsid w:val="00186459"/>
    <w:rsid w:val="00187369"/>
    <w:rsid w:val="00190633"/>
    <w:rsid w:val="001911E8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2BFE"/>
    <w:rsid w:val="001A708F"/>
    <w:rsid w:val="001A7F7E"/>
    <w:rsid w:val="001B34CE"/>
    <w:rsid w:val="001B484B"/>
    <w:rsid w:val="001B5374"/>
    <w:rsid w:val="001B5470"/>
    <w:rsid w:val="001B625F"/>
    <w:rsid w:val="001B62A7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92F"/>
    <w:rsid w:val="001E19D5"/>
    <w:rsid w:val="001E2E09"/>
    <w:rsid w:val="001E4438"/>
    <w:rsid w:val="001E63BC"/>
    <w:rsid w:val="001E692C"/>
    <w:rsid w:val="001F2663"/>
    <w:rsid w:val="001F3784"/>
    <w:rsid w:val="001F44B0"/>
    <w:rsid w:val="001F49C5"/>
    <w:rsid w:val="001F6004"/>
    <w:rsid w:val="001F6554"/>
    <w:rsid w:val="001F66E6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7679"/>
    <w:rsid w:val="00261157"/>
    <w:rsid w:val="0026151A"/>
    <w:rsid w:val="00261694"/>
    <w:rsid w:val="00262B4C"/>
    <w:rsid w:val="00264A4A"/>
    <w:rsid w:val="002718E7"/>
    <w:rsid w:val="00273707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5CA3"/>
    <w:rsid w:val="00296906"/>
    <w:rsid w:val="002974BB"/>
    <w:rsid w:val="002975AB"/>
    <w:rsid w:val="002A2F8A"/>
    <w:rsid w:val="002A3D00"/>
    <w:rsid w:val="002A5833"/>
    <w:rsid w:val="002A7B9A"/>
    <w:rsid w:val="002B1533"/>
    <w:rsid w:val="002B159B"/>
    <w:rsid w:val="002B254A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AAB"/>
    <w:rsid w:val="002E5618"/>
    <w:rsid w:val="002E61A1"/>
    <w:rsid w:val="002E6D24"/>
    <w:rsid w:val="002F2753"/>
    <w:rsid w:val="002F2DBF"/>
    <w:rsid w:val="002F3427"/>
    <w:rsid w:val="003009AE"/>
    <w:rsid w:val="00300BF4"/>
    <w:rsid w:val="003016ED"/>
    <w:rsid w:val="003033A8"/>
    <w:rsid w:val="003044B1"/>
    <w:rsid w:val="003062E9"/>
    <w:rsid w:val="00306862"/>
    <w:rsid w:val="00311C49"/>
    <w:rsid w:val="00311D8C"/>
    <w:rsid w:val="00320AD2"/>
    <w:rsid w:val="00321DD0"/>
    <w:rsid w:val="0032395F"/>
    <w:rsid w:val="00327B40"/>
    <w:rsid w:val="0033183A"/>
    <w:rsid w:val="00335497"/>
    <w:rsid w:val="003412F4"/>
    <w:rsid w:val="003414F4"/>
    <w:rsid w:val="0034634D"/>
    <w:rsid w:val="003505EC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739C3"/>
    <w:rsid w:val="00373A35"/>
    <w:rsid w:val="00375C5F"/>
    <w:rsid w:val="00376C25"/>
    <w:rsid w:val="003776C1"/>
    <w:rsid w:val="00380731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BA8"/>
    <w:rsid w:val="003A4847"/>
    <w:rsid w:val="003A4E3B"/>
    <w:rsid w:val="003A5842"/>
    <w:rsid w:val="003A7AB5"/>
    <w:rsid w:val="003B05EA"/>
    <w:rsid w:val="003B1FFC"/>
    <w:rsid w:val="003B3F94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F0A79"/>
    <w:rsid w:val="003F2994"/>
    <w:rsid w:val="003F4A9B"/>
    <w:rsid w:val="003F4B49"/>
    <w:rsid w:val="003F5C6C"/>
    <w:rsid w:val="0040021E"/>
    <w:rsid w:val="00401BCF"/>
    <w:rsid w:val="00402078"/>
    <w:rsid w:val="004024E0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4E1A"/>
    <w:rsid w:val="00476E0F"/>
    <w:rsid w:val="00480CF3"/>
    <w:rsid w:val="00483D95"/>
    <w:rsid w:val="00484486"/>
    <w:rsid w:val="004869B3"/>
    <w:rsid w:val="00486CB2"/>
    <w:rsid w:val="00487AF9"/>
    <w:rsid w:val="0049051C"/>
    <w:rsid w:val="004906AD"/>
    <w:rsid w:val="00490E02"/>
    <w:rsid w:val="00491BD2"/>
    <w:rsid w:val="00494AB1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4F6C2F"/>
    <w:rsid w:val="00500AED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5533"/>
    <w:rsid w:val="00526362"/>
    <w:rsid w:val="00527116"/>
    <w:rsid w:val="00527164"/>
    <w:rsid w:val="00527B33"/>
    <w:rsid w:val="00531724"/>
    <w:rsid w:val="00535028"/>
    <w:rsid w:val="005373B8"/>
    <w:rsid w:val="0054021E"/>
    <w:rsid w:val="00541B62"/>
    <w:rsid w:val="00552B16"/>
    <w:rsid w:val="00554938"/>
    <w:rsid w:val="005573F0"/>
    <w:rsid w:val="005602C2"/>
    <w:rsid w:val="005625FE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10CB"/>
    <w:rsid w:val="005A21B3"/>
    <w:rsid w:val="005A35C7"/>
    <w:rsid w:val="005B15CC"/>
    <w:rsid w:val="005B1B5E"/>
    <w:rsid w:val="005B3331"/>
    <w:rsid w:val="005B4417"/>
    <w:rsid w:val="005C007A"/>
    <w:rsid w:val="005C59E1"/>
    <w:rsid w:val="005C7778"/>
    <w:rsid w:val="005C7FCB"/>
    <w:rsid w:val="005D09E6"/>
    <w:rsid w:val="005D7428"/>
    <w:rsid w:val="005E1A96"/>
    <w:rsid w:val="005E282E"/>
    <w:rsid w:val="005E43EF"/>
    <w:rsid w:val="005E6708"/>
    <w:rsid w:val="005E74B5"/>
    <w:rsid w:val="005F1C91"/>
    <w:rsid w:val="005F4878"/>
    <w:rsid w:val="00602AFB"/>
    <w:rsid w:val="00603D08"/>
    <w:rsid w:val="0060784A"/>
    <w:rsid w:val="006100E7"/>
    <w:rsid w:val="006150B0"/>
    <w:rsid w:val="00615A67"/>
    <w:rsid w:val="006163C8"/>
    <w:rsid w:val="0061792E"/>
    <w:rsid w:val="00620E29"/>
    <w:rsid w:val="00620E63"/>
    <w:rsid w:val="00624100"/>
    <w:rsid w:val="00625298"/>
    <w:rsid w:val="00625BE4"/>
    <w:rsid w:val="00626AC1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15B8"/>
    <w:rsid w:val="006866F9"/>
    <w:rsid w:val="006868B3"/>
    <w:rsid w:val="00687706"/>
    <w:rsid w:val="00691982"/>
    <w:rsid w:val="00697D23"/>
    <w:rsid w:val="006A0005"/>
    <w:rsid w:val="006A22AB"/>
    <w:rsid w:val="006A53AF"/>
    <w:rsid w:val="006A76DB"/>
    <w:rsid w:val="006A770E"/>
    <w:rsid w:val="006B038F"/>
    <w:rsid w:val="006B0F0A"/>
    <w:rsid w:val="006B3D67"/>
    <w:rsid w:val="006B6093"/>
    <w:rsid w:val="006C155A"/>
    <w:rsid w:val="006D2B69"/>
    <w:rsid w:val="006D4FA7"/>
    <w:rsid w:val="006D5B6C"/>
    <w:rsid w:val="006E2315"/>
    <w:rsid w:val="006E767B"/>
    <w:rsid w:val="006F0961"/>
    <w:rsid w:val="006F1157"/>
    <w:rsid w:val="006F57E7"/>
    <w:rsid w:val="00701CB3"/>
    <w:rsid w:val="00701FA0"/>
    <w:rsid w:val="00702855"/>
    <w:rsid w:val="00705546"/>
    <w:rsid w:val="00706062"/>
    <w:rsid w:val="00707320"/>
    <w:rsid w:val="0071000F"/>
    <w:rsid w:val="00710411"/>
    <w:rsid w:val="007111B9"/>
    <w:rsid w:val="007127BA"/>
    <w:rsid w:val="007128B5"/>
    <w:rsid w:val="00713AC9"/>
    <w:rsid w:val="0071553F"/>
    <w:rsid w:val="00716D14"/>
    <w:rsid w:val="007170F5"/>
    <w:rsid w:val="00721F0B"/>
    <w:rsid w:val="007226FA"/>
    <w:rsid w:val="0072398F"/>
    <w:rsid w:val="00725CDA"/>
    <w:rsid w:val="00726A2F"/>
    <w:rsid w:val="007303EF"/>
    <w:rsid w:val="00731148"/>
    <w:rsid w:val="00737185"/>
    <w:rsid w:val="00741268"/>
    <w:rsid w:val="007418F0"/>
    <w:rsid w:val="00745012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96D"/>
    <w:rsid w:val="00782421"/>
    <w:rsid w:val="00782FFB"/>
    <w:rsid w:val="007833A2"/>
    <w:rsid w:val="007866CE"/>
    <w:rsid w:val="00787A33"/>
    <w:rsid w:val="0079093A"/>
    <w:rsid w:val="00790BDB"/>
    <w:rsid w:val="00797694"/>
    <w:rsid w:val="00797F87"/>
    <w:rsid w:val="007A2B6A"/>
    <w:rsid w:val="007A4A5A"/>
    <w:rsid w:val="007A64F3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C1F82"/>
    <w:rsid w:val="007C2B2F"/>
    <w:rsid w:val="007C3539"/>
    <w:rsid w:val="007C4090"/>
    <w:rsid w:val="007C4D25"/>
    <w:rsid w:val="007C6295"/>
    <w:rsid w:val="007C72E3"/>
    <w:rsid w:val="007D2980"/>
    <w:rsid w:val="007D5B3D"/>
    <w:rsid w:val="007D6DF4"/>
    <w:rsid w:val="007E2D84"/>
    <w:rsid w:val="007F3667"/>
    <w:rsid w:val="007F681A"/>
    <w:rsid w:val="007F6C81"/>
    <w:rsid w:val="007F6D77"/>
    <w:rsid w:val="008037D2"/>
    <w:rsid w:val="0080505E"/>
    <w:rsid w:val="008061CB"/>
    <w:rsid w:val="00806313"/>
    <w:rsid w:val="00813DD3"/>
    <w:rsid w:val="0081538E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3AC0"/>
    <w:rsid w:val="00843D76"/>
    <w:rsid w:val="008458AB"/>
    <w:rsid w:val="00845D51"/>
    <w:rsid w:val="008533DE"/>
    <w:rsid w:val="00860DBE"/>
    <w:rsid w:val="008632FE"/>
    <w:rsid w:val="00864957"/>
    <w:rsid w:val="00864B70"/>
    <w:rsid w:val="00865991"/>
    <w:rsid w:val="00865D23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4389"/>
    <w:rsid w:val="00886683"/>
    <w:rsid w:val="00886C71"/>
    <w:rsid w:val="008900E4"/>
    <w:rsid w:val="00891D32"/>
    <w:rsid w:val="00893594"/>
    <w:rsid w:val="00895241"/>
    <w:rsid w:val="00895C5C"/>
    <w:rsid w:val="008A55A6"/>
    <w:rsid w:val="008A6EB1"/>
    <w:rsid w:val="008B34E2"/>
    <w:rsid w:val="008B5304"/>
    <w:rsid w:val="008B65DB"/>
    <w:rsid w:val="008B6D61"/>
    <w:rsid w:val="008B7DA6"/>
    <w:rsid w:val="008B7F88"/>
    <w:rsid w:val="008C14B0"/>
    <w:rsid w:val="008C62D9"/>
    <w:rsid w:val="008C7CC5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3BFC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75C4"/>
    <w:rsid w:val="00992303"/>
    <w:rsid w:val="00992962"/>
    <w:rsid w:val="00994888"/>
    <w:rsid w:val="0099749C"/>
    <w:rsid w:val="009A22CA"/>
    <w:rsid w:val="009A4B87"/>
    <w:rsid w:val="009A4C8B"/>
    <w:rsid w:val="009B000A"/>
    <w:rsid w:val="009B04A6"/>
    <w:rsid w:val="009B45F5"/>
    <w:rsid w:val="009B5A9E"/>
    <w:rsid w:val="009B738E"/>
    <w:rsid w:val="009C3498"/>
    <w:rsid w:val="009C495D"/>
    <w:rsid w:val="009C5531"/>
    <w:rsid w:val="009C5C10"/>
    <w:rsid w:val="009C7DFE"/>
    <w:rsid w:val="009D016E"/>
    <w:rsid w:val="009D2110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A01139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47E"/>
    <w:rsid w:val="00A3450B"/>
    <w:rsid w:val="00A34BCA"/>
    <w:rsid w:val="00A35B3B"/>
    <w:rsid w:val="00A409C9"/>
    <w:rsid w:val="00A410FA"/>
    <w:rsid w:val="00A41421"/>
    <w:rsid w:val="00A415B1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72C6"/>
    <w:rsid w:val="00AA7C00"/>
    <w:rsid w:val="00AB288B"/>
    <w:rsid w:val="00AB502A"/>
    <w:rsid w:val="00AC1292"/>
    <w:rsid w:val="00AC1D4E"/>
    <w:rsid w:val="00AC3B69"/>
    <w:rsid w:val="00AC4FD9"/>
    <w:rsid w:val="00AC6564"/>
    <w:rsid w:val="00AC7124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A1E"/>
    <w:rsid w:val="00B45507"/>
    <w:rsid w:val="00B46E54"/>
    <w:rsid w:val="00B4792E"/>
    <w:rsid w:val="00B536C2"/>
    <w:rsid w:val="00B55200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C2A7D"/>
    <w:rsid w:val="00BC2D9A"/>
    <w:rsid w:val="00BC32F2"/>
    <w:rsid w:val="00BC4EB4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5FFC"/>
    <w:rsid w:val="00C0611E"/>
    <w:rsid w:val="00C1106B"/>
    <w:rsid w:val="00C1428C"/>
    <w:rsid w:val="00C14FED"/>
    <w:rsid w:val="00C15F03"/>
    <w:rsid w:val="00C16CFC"/>
    <w:rsid w:val="00C25244"/>
    <w:rsid w:val="00C26793"/>
    <w:rsid w:val="00C269A3"/>
    <w:rsid w:val="00C27859"/>
    <w:rsid w:val="00C31837"/>
    <w:rsid w:val="00C35FF5"/>
    <w:rsid w:val="00C50FAD"/>
    <w:rsid w:val="00C524BA"/>
    <w:rsid w:val="00C549D3"/>
    <w:rsid w:val="00C551C9"/>
    <w:rsid w:val="00C561E0"/>
    <w:rsid w:val="00C65FFC"/>
    <w:rsid w:val="00C66CA4"/>
    <w:rsid w:val="00C672A8"/>
    <w:rsid w:val="00C67C8E"/>
    <w:rsid w:val="00C70211"/>
    <w:rsid w:val="00C73996"/>
    <w:rsid w:val="00C73BED"/>
    <w:rsid w:val="00C75393"/>
    <w:rsid w:val="00C763BE"/>
    <w:rsid w:val="00C83292"/>
    <w:rsid w:val="00C837EC"/>
    <w:rsid w:val="00C858C2"/>
    <w:rsid w:val="00C907D5"/>
    <w:rsid w:val="00C94727"/>
    <w:rsid w:val="00C97367"/>
    <w:rsid w:val="00CA05CD"/>
    <w:rsid w:val="00CA14C7"/>
    <w:rsid w:val="00CA18A7"/>
    <w:rsid w:val="00CA1E26"/>
    <w:rsid w:val="00CA53B6"/>
    <w:rsid w:val="00CA6709"/>
    <w:rsid w:val="00CA788B"/>
    <w:rsid w:val="00CB42C1"/>
    <w:rsid w:val="00CB603D"/>
    <w:rsid w:val="00CB7EA1"/>
    <w:rsid w:val="00CC1EFF"/>
    <w:rsid w:val="00CC7C16"/>
    <w:rsid w:val="00CD067C"/>
    <w:rsid w:val="00CD430A"/>
    <w:rsid w:val="00CD69CF"/>
    <w:rsid w:val="00CE4C50"/>
    <w:rsid w:val="00CE57AC"/>
    <w:rsid w:val="00CE5836"/>
    <w:rsid w:val="00CE5A3C"/>
    <w:rsid w:val="00CF1255"/>
    <w:rsid w:val="00CF1DD2"/>
    <w:rsid w:val="00CF23A4"/>
    <w:rsid w:val="00CF2897"/>
    <w:rsid w:val="00CF2BE6"/>
    <w:rsid w:val="00CF3B6A"/>
    <w:rsid w:val="00CF516F"/>
    <w:rsid w:val="00CF6038"/>
    <w:rsid w:val="00CF793B"/>
    <w:rsid w:val="00CF7DE6"/>
    <w:rsid w:val="00D00A57"/>
    <w:rsid w:val="00D022CA"/>
    <w:rsid w:val="00D0240F"/>
    <w:rsid w:val="00D04130"/>
    <w:rsid w:val="00D04944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709"/>
    <w:rsid w:val="00D30E7F"/>
    <w:rsid w:val="00D31D8A"/>
    <w:rsid w:val="00D31D8F"/>
    <w:rsid w:val="00D327B0"/>
    <w:rsid w:val="00D35577"/>
    <w:rsid w:val="00D37BDB"/>
    <w:rsid w:val="00D4136E"/>
    <w:rsid w:val="00D41E90"/>
    <w:rsid w:val="00D41FD4"/>
    <w:rsid w:val="00D4342F"/>
    <w:rsid w:val="00D45503"/>
    <w:rsid w:val="00D47B79"/>
    <w:rsid w:val="00D50D7A"/>
    <w:rsid w:val="00D5248B"/>
    <w:rsid w:val="00D52965"/>
    <w:rsid w:val="00D53187"/>
    <w:rsid w:val="00D545B6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5AF2"/>
    <w:rsid w:val="00D76356"/>
    <w:rsid w:val="00D77150"/>
    <w:rsid w:val="00D8073C"/>
    <w:rsid w:val="00D80847"/>
    <w:rsid w:val="00D8269F"/>
    <w:rsid w:val="00D85899"/>
    <w:rsid w:val="00D8619E"/>
    <w:rsid w:val="00D91716"/>
    <w:rsid w:val="00D92EA9"/>
    <w:rsid w:val="00D94872"/>
    <w:rsid w:val="00D95235"/>
    <w:rsid w:val="00DA0AC9"/>
    <w:rsid w:val="00DA0B93"/>
    <w:rsid w:val="00DA1171"/>
    <w:rsid w:val="00DA57EF"/>
    <w:rsid w:val="00DA6CC7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4DE9"/>
    <w:rsid w:val="00DD56DD"/>
    <w:rsid w:val="00DD5F5F"/>
    <w:rsid w:val="00DD690C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50F2"/>
    <w:rsid w:val="00E36054"/>
    <w:rsid w:val="00E36443"/>
    <w:rsid w:val="00E3764B"/>
    <w:rsid w:val="00E410C8"/>
    <w:rsid w:val="00E41739"/>
    <w:rsid w:val="00E43781"/>
    <w:rsid w:val="00E4636A"/>
    <w:rsid w:val="00E51020"/>
    <w:rsid w:val="00E51F59"/>
    <w:rsid w:val="00E535D1"/>
    <w:rsid w:val="00E54228"/>
    <w:rsid w:val="00E561CF"/>
    <w:rsid w:val="00E5687E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43C3"/>
    <w:rsid w:val="00ED45A5"/>
    <w:rsid w:val="00ED71AD"/>
    <w:rsid w:val="00EE020D"/>
    <w:rsid w:val="00EE0D1B"/>
    <w:rsid w:val="00EE119E"/>
    <w:rsid w:val="00EE64B0"/>
    <w:rsid w:val="00EE6701"/>
    <w:rsid w:val="00EE7C0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AA"/>
    <w:rsid w:val="00F04DF4"/>
    <w:rsid w:val="00F11429"/>
    <w:rsid w:val="00F12218"/>
    <w:rsid w:val="00F13D1E"/>
    <w:rsid w:val="00F17DD1"/>
    <w:rsid w:val="00F208D8"/>
    <w:rsid w:val="00F20992"/>
    <w:rsid w:val="00F2240D"/>
    <w:rsid w:val="00F304B5"/>
    <w:rsid w:val="00F30535"/>
    <w:rsid w:val="00F34D59"/>
    <w:rsid w:val="00F3513F"/>
    <w:rsid w:val="00F3572F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F22"/>
    <w:rsid w:val="00FA653E"/>
    <w:rsid w:val="00FA6602"/>
    <w:rsid w:val="00FB2233"/>
    <w:rsid w:val="00FB29F8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DF2BE-D601-47B6-8E4F-1D301F467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10</Pages>
  <Words>2098</Words>
  <Characters>16674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18735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31</cp:revision>
  <cp:lastPrinted>2024-02-08T14:12:00Z</cp:lastPrinted>
  <dcterms:created xsi:type="dcterms:W3CDTF">2024-01-09T09:55:00Z</dcterms:created>
  <dcterms:modified xsi:type="dcterms:W3CDTF">2024-02-08T14:45:00Z</dcterms:modified>
</cp:coreProperties>
</file>